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7BB2E8E1" w:rsidR="00EB0492" w:rsidRDefault="00B1171D" w:rsidP="00EB0492">
      <w:r>
        <w:t>Me</w:t>
      </w:r>
      <w:r w:rsidR="00717757">
        <w:t>eting Minutes for Board</w:t>
      </w:r>
      <w:r w:rsidR="00EB0492">
        <w:t xml:space="preserve"> Mee</w:t>
      </w:r>
      <w:r w:rsidR="005E5BA4">
        <w:t xml:space="preserve">ting: </w:t>
      </w:r>
      <w:r w:rsidR="002D41D7">
        <w:t>Thursday</w:t>
      </w:r>
      <w:r w:rsidR="00CE6501">
        <w:t>,</w:t>
      </w:r>
      <w:r w:rsidR="00A579D4">
        <w:t xml:space="preserve"> </w:t>
      </w:r>
      <w:r w:rsidR="00EA5C8A">
        <w:t xml:space="preserve">October </w:t>
      </w:r>
      <w:r w:rsidR="002D41D7">
        <w:t>10</w:t>
      </w:r>
      <w:r w:rsidR="00426B6A">
        <w:t xml:space="preserve">, </w:t>
      </w:r>
      <w:r w:rsidR="00E573AD">
        <w:t>202</w:t>
      </w:r>
      <w:r w:rsidR="001B4731">
        <w:t>4</w:t>
      </w:r>
      <w:r w:rsidR="002D41D7">
        <w:t xml:space="preserve"> 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0613B3BC" w14:textId="4B7C6B15" w:rsidR="0084587A" w:rsidRDefault="002D41D7" w:rsidP="002D41D7">
      <w:pPr>
        <w:jc w:val="center"/>
      </w:pPr>
      <w:r>
        <w:t>MEETING CANCELLED DUE TO LACK OF QUORUM</w:t>
      </w:r>
    </w:p>
    <w:p w14:paraId="38F95C5E" w14:textId="77777777" w:rsidR="002D41D7" w:rsidRDefault="002D41D7" w:rsidP="002D41D7">
      <w:pPr>
        <w:jc w:val="center"/>
      </w:pPr>
    </w:p>
    <w:p w14:paraId="16694A14" w14:textId="77777777" w:rsidR="00EB0492" w:rsidRDefault="00EB0492" w:rsidP="00EB0492">
      <w:r>
        <w:t>Next Regular Board Meeting will be held:</w:t>
      </w:r>
    </w:p>
    <w:p w14:paraId="4E2E935A" w14:textId="3AB46F21" w:rsidR="00302F47" w:rsidRDefault="003D03D1" w:rsidP="00EB0492">
      <w:r>
        <w:t xml:space="preserve">Thursday, </w:t>
      </w:r>
      <w:r w:rsidR="009C4879">
        <w:t>November 14</w:t>
      </w:r>
      <w:r w:rsidR="00A90B86">
        <w:t>, 202</w:t>
      </w:r>
      <w:r w:rsidR="00DB19D0">
        <w:t>4</w:t>
      </w:r>
      <w:r w:rsidR="00302F47">
        <w:t xml:space="preserve"> @ 12:00 noon</w:t>
      </w:r>
    </w:p>
    <w:p w14:paraId="4CC3FFB8" w14:textId="1E55F155" w:rsidR="00940074" w:rsidRDefault="003D03D1" w:rsidP="00EB0492">
      <w:r>
        <w:t>Thursday,</w:t>
      </w:r>
      <w:r w:rsidR="00CA3231">
        <w:t xml:space="preserve"> </w:t>
      </w:r>
      <w:r w:rsidR="009C4879">
        <w:t>December 12</w:t>
      </w:r>
      <w:r w:rsidR="00DE1048">
        <w:t>,</w:t>
      </w:r>
      <w:r w:rsidR="001D4153">
        <w:t xml:space="preserve"> 202</w:t>
      </w:r>
      <w:r w:rsidR="00752BEC">
        <w:t>4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D6335E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44F3"/>
    <w:rsid w:val="0003616D"/>
    <w:rsid w:val="00036CAA"/>
    <w:rsid w:val="000378CE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6577"/>
    <w:rsid w:val="000B7D47"/>
    <w:rsid w:val="000C0595"/>
    <w:rsid w:val="000C0D26"/>
    <w:rsid w:val="000C4F44"/>
    <w:rsid w:val="000D10A5"/>
    <w:rsid w:val="000D6F7D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75F0A"/>
    <w:rsid w:val="001A07B9"/>
    <w:rsid w:val="001A10DA"/>
    <w:rsid w:val="001A71BD"/>
    <w:rsid w:val="001A768B"/>
    <w:rsid w:val="001B13B2"/>
    <w:rsid w:val="001B34F1"/>
    <w:rsid w:val="001B45B5"/>
    <w:rsid w:val="001B4731"/>
    <w:rsid w:val="001B48C6"/>
    <w:rsid w:val="001B726A"/>
    <w:rsid w:val="001C20DD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1F38FC"/>
    <w:rsid w:val="002208A5"/>
    <w:rsid w:val="00222DC0"/>
    <w:rsid w:val="00223588"/>
    <w:rsid w:val="00226D5B"/>
    <w:rsid w:val="0022779A"/>
    <w:rsid w:val="00230A92"/>
    <w:rsid w:val="0023391F"/>
    <w:rsid w:val="00233D35"/>
    <w:rsid w:val="0025480E"/>
    <w:rsid w:val="00254E8C"/>
    <w:rsid w:val="002574D8"/>
    <w:rsid w:val="002662EA"/>
    <w:rsid w:val="00272932"/>
    <w:rsid w:val="00272AE8"/>
    <w:rsid w:val="00273BEA"/>
    <w:rsid w:val="0027581F"/>
    <w:rsid w:val="002763E7"/>
    <w:rsid w:val="00281C46"/>
    <w:rsid w:val="00284B4B"/>
    <w:rsid w:val="0028756E"/>
    <w:rsid w:val="002A0207"/>
    <w:rsid w:val="002A283E"/>
    <w:rsid w:val="002A570C"/>
    <w:rsid w:val="002A7F7B"/>
    <w:rsid w:val="002B084F"/>
    <w:rsid w:val="002C196F"/>
    <w:rsid w:val="002C3326"/>
    <w:rsid w:val="002C74D5"/>
    <w:rsid w:val="002D2BFC"/>
    <w:rsid w:val="002D41D7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7A98"/>
    <w:rsid w:val="00390903"/>
    <w:rsid w:val="003940CC"/>
    <w:rsid w:val="003A012B"/>
    <w:rsid w:val="003A45CC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2203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6B6A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5F28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35EFD"/>
    <w:rsid w:val="00547806"/>
    <w:rsid w:val="005551F5"/>
    <w:rsid w:val="00560D4E"/>
    <w:rsid w:val="005679BE"/>
    <w:rsid w:val="0057178B"/>
    <w:rsid w:val="00572B4A"/>
    <w:rsid w:val="00574248"/>
    <w:rsid w:val="00574BE3"/>
    <w:rsid w:val="005832EF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5D10"/>
    <w:rsid w:val="005D716A"/>
    <w:rsid w:val="005E5BA4"/>
    <w:rsid w:val="005F07E9"/>
    <w:rsid w:val="005F51B8"/>
    <w:rsid w:val="005F524E"/>
    <w:rsid w:val="005F78AA"/>
    <w:rsid w:val="0060624F"/>
    <w:rsid w:val="00613D7A"/>
    <w:rsid w:val="00632FB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5361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6E6A09"/>
    <w:rsid w:val="00701182"/>
    <w:rsid w:val="007030BF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80"/>
    <w:rsid w:val="007443AC"/>
    <w:rsid w:val="00744A25"/>
    <w:rsid w:val="00745C80"/>
    <w:rsid w:val="00752666"/>
    <w:rsid w:val="00752BEC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7F0C71"/>
    <w:rsid w:val="00810B18"/>
    <w:rsid w:val="00815C59"/>
    <w:rsid w:val="00824834"/>
    <w:rsid w:val="00825A8D"/>
    <w:rsid w:val="00833E58"/>
    <w:rsid w:val="0084005E"/>
    <w:rsid w:val="00842F4F"/>
    <w:rsid w:val="0084587A"/>
    <w:rsid w:val="00845BBB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1CCB"/>
    <w:rsid w:val="008D7645"/>
    <w:rsid w:val="008D77C5"/>
    <w:rsid w:val="008D7E7F"/>
    <w:rsid w:val="008E76CC"/>
    <w:rsid w:val="008F072A"/>
    <w:rsid w:val="008F5B0A"/>
    <w:rsid w:val="00902FAD"/>
    <w:rsid w:val="00904E9E"/>
    <w:rsid w:val="00917AFE"/>
    <w:rsid w:val="0092293B"/>
    <w:rsid w:val="00925D97"/>
    <w:rsid w:val="00935DB4"/>
    <w:rsid w:val="00940074"/>
    <w:rsid w:val="00940BAD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1C32"/>
    <w:rsid w:val="009B6593"/>
    <w:rsid w:val="009B780F"/>
    <w:rsid w:val="009B7CEB"/>
    <w:rsid w:val="009C397F"/>
    <w:rsid w:val="009C429C"/>
    <w:rsid w:val="009C4503"/>
    <w:rsid w:val="009C4879"/>
    <w:rsid w:val="009C5931"/>
    <w:rsid w:val="009C7102"/>
    <w:rsid w:val="009C7A20"/>
    <w:rsid w:val="009D05A3"/>
    <w:rsid w:val="009D57ED"/>
    <w:rsid w:val="009D7DB6"/>
    <w:rsid w:val="009E1672"/>
    <w:rsid w:val="009E513B"/>
    <w:rsid w:val="009F38E6"/>
    <w:rsid w:val="009F5F2B"/>
    <w:rsid w:val="009F7FA4"/>
    <w:rsid w:val="00A01719"/>
    <w:rsid w:val="00A02EAE"/>
    <w:rsid w:val="00A13E05"/>
    <w:rsid w:val="00A14341"/>
    <w:rsid w:val="00A15481"/>
    <w:rsid w:val="00A205E6"/>
    <w:rsid w:val="00A2456A"/>
    <w:rsid w:val="00A30FB9"/>
    <w:rsid w:val="00A35116"/>
    <w:rsid w:val="00A50C67"/>
    <w:rsid w:val="00A5384A"/>
    <w:rsid w:val="00A579D4"/>
    <w:rsid w:val="00A57FF8"/>
    <w:rsid w:val="00A6332A"/>
    <w:rsid w:val="00A64717"/>
    <w:rsid w:val="00A64CC1"/>
    <w:rsid w:val="00A727B4"/>
    <w:rsid w:val="00A73684"/>
    <w:rsid w:val="00A767BD"/>
    <w:rsid w:val="00A81B68"/>
    <w:rsid w:val="00A87860"/>
    <w:rsid w:val="00A90B86"/>
    <w:rsid w:val="00A979F9"/>
    <w:rsid w:val="00A97EE4"/>
    <w:rsid w:val="00AA27BC"/>
    <w:rsid w:val="00AA2AAA"/>
    <w:rsid w:val="00AA3000"/>
    <w:rsid w:val="00AA37C8"/>
    <w:rsid w:val="00AA6282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6067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0318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0610E"/>
    <w:rsid w:val="00C10EE6"/>
    <w:rsid w:val="00C1116B"/>
    <w:rsid w:val="00C11312"/>
    <w:rsid w:val="00C11742"/>
    <w:rsid w:val="00C12D31"/>
    <w:rsid w:val="00C13D3F"/>
    <w:rsid w:val="00C14929"/>
    <w:rsid w:val="00C14A7E"/>
    <w:rsid w:val="00C161E6"/>
    <w:rsid w:val="00C16A45"/>
    <w:rsid w:val="00C22B14"/>
    <w:rsid w:val="00C2352A"/>
    <w:rsid w:val="00C264C9"/>
    <w:rsid w:val="00C27A5E"/>
    <w:rsid w:val="00C30574"/>
    <w:rsid w:val="00C30CB2"/>
    <w:rsid w:val="00C34F64"/>
    <w:rsid w:val="00C35C88"/>
    <w:rsid w:val="00C459AF"/>
    <w:rsid w:val="00C47D00"/>
    <w:rsid w:val="00C53A77"/>
    <w:rsid w:val="00C570D8"/>
    <w:rsid w:val="00C57118"/>
    <w:rsid w:val="00C57493"/>
    <w:rsid w:val="00C57ECD"/>
    <w:rsid w:val="00C61127"/>
    <w:rsid w:val="00C61D06"/>
    <w:rsid w:val="00C67A20"/>
    <w:rsid w:val="00C706FC"/>
    <w:rsid w:val="00C725FF"/>
    <w:rsid w:val="00C72BC7"/>
    <w:rsid w:val="00C80A21"/>
    <w:rsid w:val="00C82584"/>
    <w:rsid w:val="00C8636F"/>
    <w:rsid w:val="00C9405D"/>
    <w:rsid w:val="00C948C4"/>
    <w:rsid w:val="00C94AAA"/>
    <w:rsid w:val="00C96774"/>
    <w:rsid w:val="00CA25F2"/>
    <w:rsid w:val="00CA3231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468AA"/>
    <w:rsid w:val="00D51810"/>
    <w:rsid w:val="00D53143"/>
    <w:rsid w:val="00D53CAF"/>
    <w:rsid w:val="00D5632E"/>
    <w:rsid w:val="00D6335E"/>
    <w:rsid w:val="00D77D75"/>
    <w:rsid w:val="00D8052F"/>
    <w:rsid w:val="00D83537"/>
    <w:rsid w:val="00D85BEA"/>
    <w:rsid w:val="00D870DD"/>
    <w:rsid w:val="00D9290B"/>
    <w:rsid w:val="00D93DBE"/>
    <w:rsid w:val="00DA004B"/>
    <w:rsid w:val="00DA2AEA"/>
    <w:rsid w:val="00DA7A24"/>
    <w:rsid w:val="00DB19D0"/>
    <w:rsid w:val="00DB3959"/>
    <w:rsid w:val="00DC04C8"/>
    <w:rsid w:val="00DC2C85"/>
    <w:rsid w:val="00DC2E5D"/>
    <w:rsid w:val="00DC5D04"/>
    <w:rsid w:val="00DC5D53"/>
    <w:rsid w:val="00DD01D1"/>
    <w:rsid w:val="00DD0BAF"/>
    <w:rsid w:val="00DD4BA1"/>
    <w:rsid w:val="00DE063B"/>
    <w:rsid w:val="00DE1048"/>
    <w:rsid w:val="00DE4575"/>
    <w:rsid w:val="00DE4D60"/>
    <w:rsid w:val="00DF3905"/>
    <w:rsid w:val="00DF69BD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47F36"/>
    <w:rsid w:val="00E505BB"/>
    <w:rsid w:val="00E53783"/>
    <w:rsid w:val="00E5593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A5C8A"/>
    <w:rsid w:val="00EA7BC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54BF9"/>
    <w:rsid w:val="00F80657"/>
    <w:rsid w:val="00F84DCF"/>
    <w:rsid w:val="00F901A7"/>
    <w:rsid w:val="00F91A9C"/>
    <w:rsid w:val="00F92B03"/>
    <w:rsid w:val="00FA42B4"/>
    <w:rsid w:val="00FB6374"/>
    <w:rsid w:val="00FC423D"/>
    <w:rsid w:val="00FC4C80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2</cp:revision>
  <cp:lastPrinted>2024-09-18T16:42:00Z</cp:lastPrinted>
  <dcterms:created xsi:type="dcterms:W3CDTF">2024-10-25T19:47:00Z</dcterms:created>
  <dcterms:modified xsi:type="dcterms:W3CDTF">2024-10-25T19:47:00Z</dcterms:modified>
</cp:coreProperties>
</file>