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0842A484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3E2203">
        <w:t>August 8</w:t>
      </w:r>
      <w:r w:rsidR="00426B6A">
        <w:t xml:space="preserve">, </w:t>
      </w:r>
      <w:r w:rsidR="00E573AD">
        <w:t>202</w:t>
      </w:r>
      <w:r w:rsidR="001B4731">
        <w:t>4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176654B1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A35116">
        <w:t xml:space="preserve">Joe Vail, </w:t>
      </w:r>
      <w:r w:rsidR="00C14A7E">
        <w:t xml:space="preserve">Deidre Hollis, </w:t>
      </w:r>
      <w:r w:rsidR="005F78AA">
        <w:t xml:space="preserve">Conchita Doyle, </w:t>
      </w:r>
      <w:r w:rsidR="009B1C32">
        <w:t xml:space="preserve">Amber Swanner, </w:t>
      </w:r>
      <w:r w:rsidR="00C34F64">
        <w:t>Aaron Johnson,</w:t>
      </w:r>
      <w:r w:rsidR="00C14A7E">
        <w:t xml:space="preserve"> Michelle Bartlett, and </w:t>
      </w:r>
      <w:proofErr w:type="spellStart"/>
      <w:r w:rsidR="00C14A7E">
        <w:t>JoLynn</w:t>
      </w:r>
      <w:proofErr w:type="spellEnd"/>
      <w:r w:rsidR="00C14A7E">
        <w:t xml:space="preserve"> Smith</w:t>
      </w:r>
      <w:r w:rsidR="00752BEC">
        <w:t>.</w:t>
      </w:r>
    </w:p>
    <w:p w14:paraId="5B80EFBC" w14:textId="77777777" w:rsidR="00C96774" w:rsidRDefault="00C96774" w:rsidP="00EB0492"/>
    <w:p w14:paraId="01264EDF" w14:textId="3FCBE8C2" w:rsidR="00EB0492" w:rsidRDefault="00C13D3F" w:rsidP="00EB0492">
      <w:r>
        <w:t>Absent:</w:t>
      </w:r>
      <w:r w:rsidR="00E47EF9">
        <w:t xml:space="preserve"> </w:t>
      </w:r>
      <w:r w:rsidR="00C14A7E">
        <w:t xml:space="preserve">Alma Williams 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5553EE6A" w:rsidR="00EB0492" w:rsidRDefault="001A07B9" w:rsidP="00EB0492">
      <w:r>
        <w:t>Guests:</w:t>
      </w:r>
      <w:r w:rsidR="001A10DA">
        <w:t xml:space="preserve"> </w:t>
      </w:r>
      <w:bookmarkStart w:id="0" w:name="_Hlk154049198"/>
      <w:r w:rsidR="003E2203">
        <w:t xml:space="preserve">Travis George SW Ambulance Sale, </w:t>
      </w:r>
      <w:r w:rsidR="00C14A7E">
        <w:t>Kay Caldwell</w:t>
      </w:r>
      <w:bookmarkEnd w:id="0"/>
      <w:r w:rsidR="003E2203">
        <w:t>, Vickie Vail, Daniel Allen, Sarah Diffy, Jessie Morris, Nick Kliebert, and Cheryl Lindsay</w:t>
      </w:r>
    </w:p>
    <w:p w14:paraId="5948C151" w14:textId="77777777" w:rsidR="00EB0492" w:rsidRDefault="00EB0492" w:rsidP="00EB0492"/>
    <w:p w14:paraId="6DDFB6E2" w14:textId="5476A733" w:rsidR="00BE6CC6" w:rsidRPr="00BE6CC6" w:rsidRDefault="00A2456A" w:rsidP="00B90EC4">
      <w:r>
        <w:t xml:space="preserve">Meeting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A35116">
        <w:t xml:space="preserve">Joe Vail, </w:t>
      </w:r>
      <w:r w:rsidR="003E2203">
        <w:t xml:space="preserve">Conchita Doyle, </w:t>
      </w:r>
      <w:r w:rsidR="005F78AA">
        <w:t xml:space="preserve">and </w:t>
      </w:r>
      <w:r w:rsidR="00C14A7E">
        <w:t>Deidre Hollis</w:t>
      </w:r>
      <w:r w:rsidR="005F78AA">
        <w:t xml:space="preserve">. </w:t>
      </w:r>
      <w:r w:rsidR="000144C1">
        <w:t>Absent</w:t>
      </w:r>
      <w:r w:rsidR="00C34F64">
        <w:t xml:space="preserve"> </w:t>
      </w:r>
      <w:r w:rsidR="00C14A7E">
        <w:t>Alma Williams</w:t>
      </w:r>
      <w:r w:rsidR="003C6407">
        <w:t>.</w:t>
      </w:r>
      <w:r w:rsidR="005F78AA">
        <w:t xml:space="preserve"> </w:t>
      </w:r>
      <w:r w:rsidR="003940CC">
        <w:t>Guest</w:t>
      </w:r>
      <w:r w:rsidR="003C6407">
        <w:t>s</w:t>
      </w:r>
      <w:r w:rsidR="003940CC">
        <w:t xml:space="preserve"> </w:t>
      </w:r>
      <w:r w:rsidR="00272AE8">
        <w:t>present</w:t>
      </w:r>
      <w:r w:rsidR="001B4731">
        <w:t xml:space="preserve"> </w:t>
      </w:r>
      <w:r w:rsidR="00C14A7E">
        <w:t xml:space="preserve">were </w:t>
      </w:r>
      <w:r w:rsidR="003E2203">
        <w:t>Travis George SW Ambulance Sale</w:t>
      </w:r>
      <w:r w:rsidR="003C6407">
        <w:t>s</w:t>
      </w:r>
      <w:r w:rsidR="003E2203">
        <w:t>, Kay Caldwell, Vickie Vail, Daniel Allen, Sarah Diffy, Jessie Morris, Nick Kliebert, and Cheryl Lindsay.</w:t>
      </w:r>
      <w:r w:rsidR="001B4731">
        <w:t xml:space="preserve">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426B6A">
        <w:t>Conchita Doyle</w:t>
      </w:r>
      <w:r w:rsidR="009B1C32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426B6A">
        <w:t>Deidre Hollis</w:t>
      </w:r>
      <w:r w:rsidR="0059460E">
        <w:t>.</w:t>
      </w:r>
      <w:r w:rsidR="00DE063B">
        <w:t xml:space="preserve"> </w:t>
      </w:r>
      <w:r w:rsidR="007652AF">
        <w:t xml:space="preserve">Motion made </w:t>
      </w:r>
      <w:r w:rsidR="007030BF">
        <w:t xml:space="preserve">by </w:t>
      </w:r>
      <w:r w:rsidR="003E2203">
        <w:t>Deidre Hollis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3E2203">
        <w:t>Joe Vail</w:t>
      </w:r>
      <w:r w:rsidR="00426B6A">
        <w:t xml:space="preserve"> </w:t>
      </w:r>
      <w:r w:rsidR="007652AF">
        <w:t>to accept Meeting Minutes</w:t>
      </w:r>
      <w:r w:rsidR="00AA2AAA">
        <w:t xml:space="preserve"> </w:t>
      </w:r>
      <w:r w:rsidR="00426B6A">
        <w:t>Ju</w:t>
      </w:r>
      <w:r w:rsidR="003E2203">
        <w:t>ly</w:t>
      </w:r>
      <w:r w:rsidR="007030BF">
        <w:t xml:space="preserve"> </w:t>
      </w:r>
      <w:r w:rsidR="00C10EE6">
        <w:t>2024</w:t>
      </w:r>
      <w:r w:rsidR="00A13E05">
        <w:t xml:space="preserve"> meeting</w:t>
      </w:r>
      <w:r w:rsidR="007C5A60">
        <w:t xml:space="preserve">. All in favor motion carried. </w:t>
      </w:r>
      <w:r w:rsidR="00866735">
        <w:t xml:space="preserve">Motion </w:t>
      </w:r>
      <w:r w:rsidR="00AA6DE8">
        <w:t>made by</w:t>
      </w:r>
      <w:r w:rsidR="00C57ECD">
        <w:t xml:space="preserve"> </w:t>
      </w:r>
      <w:r w:rsidR="003E2203">
        <w:t>Joe Vail</w:t>
      </w:r>
      <w:r w:rsidR="001F38FC">
        <w:t xml:space="preserve"> </w:t>
      </w:r>
      <w:r w:rsidR="005F07E9">
        <w:t>and seconded by</w:t>
      </w:r>
      <w:r w:rsidR="007770FF">
        <w:t xml:space="preserve"> </w:t>
      </w:r>
      <w:r w:rsidR="003E2203">
        <w:t>Conchita Doyle</w:t>
      </w:r>
      <w:r w:rsidR="00E47F36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426B6A">
        <w:t>J</w:t>
      </w:r>
      <w:r w:rsidR="003E2203">
        <w:t>uly</w:t>
      </w:r>
      <w:r w:rsidR="00E47F36">
        <w:t xml:space="preserve"> </w:t>
      </w:r>
      <w:r w:rsidR="00A13E05">
        <w:t>2024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030BF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175F0A">
        <w:t xml:space="preserve"> </w:t>
      </w:r>
      <w:r w:rsidR="003E2203">
        <w:t>August</w:t>
      </w:r>
      <w:r w:rsidR="00535EFD">
        <w:t xml:space="preserve"> schedule, </w:t>
      </w:r>
      <w:r w:rsidR="008F072A">
        <w:t>July</w:t>
      </w:r>
      <w:r w:rsidR="00426B6A">
        <w:t xml:space="preserve"> </w:t>
      </w:r>
      <w:r w:rsidR="00535EFD">
        <w:t xml:space="preserve">safety training meeting, </w:t>
      </w:r>
      <w:r w:rsidR="008F072A">
        <w:t xml:space="preserve">Education </w:t>
      </w:r>
      <w:r w:rsidR="003C6407">
        <w:t>A</w:t>
      </w:r>
      <w:r w:rsidR="008F072A">
        <w:t>dvancement</w:t>
      </w:r>
      <w:r w:rsidR="003C6407">
        <w:t xml:space="preserve"> Contracts</w:t>
      </w:r>
      <w:r w:rsidR="008F072A">
        <w:t xml:space="preserve">, Act 663, Patient </w:t>
      </w:r>
      <w:r w:rsidR="003C6407">
        <w:t>O</w:t>
      </w:r>
      <w:r w:rsidR="008F072A">
        <w:t xml:space="preserve">ffload Delay, Hurricane Debby, Employee Certification Advancements, Meetings. </w:t>
      </w:r>
      <w:r w:rsidR="00590050">
        <w:t>Motion made by</w:t>
      </w:r>
      <w:r w:rsidR="00D3067C">
        <w:t xml:space="preserve"> </w:t>
      </w:r>
      <w:r w:rsidR="00426B6A">
        <w:t>Conchita Doyle</w:t>
      </w:r>
      <w:r w:rsidR="00CA25F2">
        <w:t xml:space="preserve"> </w:t>
      </w:r>
      <w:r w:rsidR="00590050">
        <w:t>and seconded b</w:t>
      </w:r>
      <w:r w:rsidR="00FC4C80">
        <w:t xml:space="preserve">y </w:t>
      </w:r>
      <w:r w:rsidR="008F072A">
        <w:t>Joe Vail</w:t>
      </w:r>
      <w:r w:rsidR="00CA25F2">
        <w:t xml:space="preserve"> </w:t>
      </w:r>
      <w:r w:rsidR="009D7DB6">
        <w:t>to accept the Director’s report</w:t>
      </w:r>
      <w:r w:rsidR="00590050">
        <w:t>. All in favor motion carried.</w:t>
      </w:r>
      <w:r w:rsidR="001F38FC" w:rsidRPr="001F38FC">
        <w:t xml:space="preserve"> </w:t>
      </w:r>
      <w:r w:rsidR="003F75A4">
        <w:t>Old Business</w:t>
      </w:r>
      <w:r w:rsidR="00175F0A">
        <w:t>.</w:t>
      </w:r>
      <w:r w:rsidR="007030BF">
        <w:t xml:space="preserve"> </w:t>
      </w:r>
      <w:r w:rsidR="00426B6A">
        <w:t xml:space="preserve">A. New Ambulance bid. </w:t>
      </w:r>
      <w:r w:rsidR="008F072A">
        <w:t xml:space="preserve">Three bids </w:t>
      </w:r>
      <w:r w:rsidR="00A727B4">
        <w:t>were opened and accepted</w:t>
      </w:r>
      <w:r w:rsidR="00F80657">
        <w:t xml:space="preserve">. </w:t>
      </w:r>
      <w:r w:rsidR="00A727B4">
        <w:t xml:space="preserve">1 bid by </w:t>
      </w:r>
      <w:r w:rsidR="00F80657">
        <w:t>SERVS, 2 bids by SW Ambulance Sales.</w:t>
      </w:r>
      <w:r w:rsidR="00A727B4">
        <w:t xml:space="preserve"> SERVS-234,132.00, Southwest Ambulance sales, Bid 1. Southwest Ambulance Sales 295,226.22, Bid 2 183,216.28. </w:t>
      </w:r>
      <w:r w:rsidR="00F80657">
        <w:t xml:space="preserve">Motion made by Joe Vail and seconded by Conchita Doyle to accept and purchase three new ambulances. All in favor motion carried. </w:t>
      </w:r>
      <w:r w:rsidR="005C04F5">
        <w:t>New Business</w:t>
      </w:r>
      <w:r w:rsidR="00CA25F2">
        <w:t>.</w:t>
      </w:r>
      <w:r w:rsidR="000B6577">
        <w:t xml:space="preserve"> </w:t>
      </w:r>
      <w:r w:rsidR="00675361">
        <w:t xml:space="preserve">A. </w:t>
      </w:r>
      <w:r w:rsidR="00F80657">
        <w:t>Act No. 663 Qualified Group Purchasing Organization SAVVIK for Stryker Stretcher</w:t>
      </w:r>
      <w:r w:rsidR="00A727B4">
        <w:t xml:space="preserve"> $21,547.72</w:t>
      </w:r>
      <w:r w:rsidR="00F80657">
        <w:t>, Stryker power load</w:t>
      </w:r>
      <w:r w:rsidR="00A727B4">
        <w:t xml:space="preserve"> $30</w:t>
      </w:r>
      <w:r w:rsidR="00F80657">
        <w:t>,</w:t>
      </w:r>
      <w:r w:rsidR="00A727B4">
        <w:t>262.46,</w:t>
      </w:r>
      <w:r w:rsidR="00F80657">
        <w:t xml:space="preserve"> Henry Schein Arm XR</w:t>
      </w:r>
      <w:r w:rsidR="00A727B4">
        <w:t xml:space="preserve"> $13,478.91 x3</w:t>
      </w:r>
      <w:r w:rsidR="00F80657">
        <w:t>. Motion made to purchase</w:t>
      </w:r>
      <w:r w:rsidR="00230A92">
        <w:t xml:space="preserve"> items by Joe Vail and seconded by Conchita Doyle. All in favor motion carried. </w:t>
      </w:r>
      <w:r w:rsidR="00BE6CC6">
        <w:t xml:space="preserve">Motion made by </w:t>
      </w:r>
      <w:r w:rsidR="00230A92">
        <w:t xml:space="preserve">Joe Vail </w:t>
      </w:r>
      <w:r w:rsidR="00B36067">
        <w:t xml:space="preserve">and seconded by Deidre Hollis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6DB404FD" w:rsidR="00302F47" w:rsidRDefault="003D03D1" w:rsidP="00EB0492">
      <w:r>
        <w:t xml:space="preserve">Thursday, </w:t>
      </w:r>
      <w:r w:rsidR="00230A92">
        <w:t>September 12</w:t>
      </w:r>
      <w:r w:rsidR="00A90B86">
        <w:t>, 202</w:t>
      </w:r>
      <w:r w:rsidR="00DB19D0">
        <w:t>4</w:t>
      </w:r>
      <w:r w:rsidR="00302F47">
        <w:t xml:space="preserve"> @ 12:00 noon</w:t>
      </w:r>
    </w:p>
    <w:p w14:paraId="4CC3FFB8" w14:textId="15564B26" w:rsidR="00940074" w:rsidRDefault="003D03D1" w:rsidP="00EB0492">
      <w:r>
        <w:t>Thursday,</w:t>
      </w:r>
      <w:r w:rsidR="00CA3231">
        <w:t xml:space="preserve"> </w:t>
      </w:r>
      <w:r w:rsidR="00230A92">
        <w:t>October 10</w:t>
      </w:r>
      <w:r w:rsidR="00DE1048">
        <w:t>,</w:t>
      </w:r>
      <w:r w:rsidR="001D4153">
        <w:t xml:space="preserve"> 202</w:t>
      </w:r>
      <w:r w:rsidR="00752BEC">
        <w:t>4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D6335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44F3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6577"/>
    <w:rsid w:val="000B7D47"/>
    <w:rsid w:val="000C0595"/>
    <w:rsid w:val="000C0D26"/>
    <w:rsid w:val="000C4F44"/>
    <w:rsid w:val="000D10A5"/>
    <w:rsid w:val="000D6F7D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208A5"/>
    <w:rsid w:val="00222DC0"/>
    <w:rsid w:val="00223588"/>
    <w:rsid w:val="00226D5B"/>
    <w:rsid w:val="0022779A"/>
    <w:rsid w:val="00230A92"/>
    <w:rsid w:val="0023391F"/>
    <w:rsid w:val="00233D35"/>
    <w:rsid w:val="0025480E"/>
    <w:rsid w:val="00254E8C"/>
    <w:rsid w:val="002574D8"/>
    <w:rsid w:val="002662EA"/>
    <w:rsid w:val="00272932"/>
    <w:rsid w:val="00272AE8"/>
    <w:rsid w:val="00273BEA"/>
    <w:rsid w:val="0027581F"/>
    <w:rsid w:val="002763E7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6407"/>
    <w:rsid w:val="003C7CA4"/>
    <w:rsid w:val="003D03D1"/>
    <w:rsid w:val="003D667B"/>
    <w:rsid w:val="003E185F"/>
    <w:rsid w:val="003E2203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6B6A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35EFD"/>
    <w:rsid w:val="00547806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5F78AA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5361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46BF"/>
    <w:rsid w:val="006D6649"/>
    <w:rsid w:val="006E6A09"/>
    <w:rsid w:val="00701182"/>
    <w:rsid w:val="007030BF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80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5BBB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072A"/>
    <w:rsid w:val="008F5B0A"/>
    <w:rsid w:val="00902FAD"/>
    <w:rsid w:val="00904E9E"/>
    <w:rsid w:val="00917AFE"/>
    <w:rsid w:val="00925D97"/>
    <w:rsid w:val="00935DB4"/>
    <w:rsid w:val="00940074"/>
    <w:rsid w:val="00940BAD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3E05"/>
    <w:rsid w:val="00A14341"/>
    <w:rsid w:val="00A15481"/>
    <w:rsid w:val="00A205E6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27B4"/>
    <w:rsid w:val="00A73684"/>
    <w:rsid w:val="00A767BD"/>
    <w:rsid w:val="00A81B68"/>
    <w:rsid w:val="00A87860"/>
    <w:rsid w:val="00A90B86"/>
    <w:rsid w:val="00A979F9"/>
    <w:rsid w:val="00A97EE4"/>
    <w:rsid w:val="00AA27BC"/>
    <w:rsid w:val="00AA2AAA"/>
    <w:rsid w:val="00AA3000"/>
    <w:rsid w:val="00AA37C8"/>
    <w:rsid w:val="00AA6282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6067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0318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0EE6"/>
    <w:rsid w:val="00C1116B"/>
    <w:rsid w:val="00C11312"/>
    <w:rsid w:val="00C11742"/>
    <w:rsid w:val="00C12D31"/>
    <w:rsid w:val="00C13D3F"/>
    <w:rsid w:val="00C14929"/>
    <w:rsid w:val="00C14A7E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7A20"/>
    <w:rsid w:val="00C706FC"/>
    <w:rsid w:val="00C725FF"/>
    <w:rsid w:val="00C80A21"/>
    <w:rsid w:val="00C82584"/>
    <w:rsid w:val="00C8636F"/>
    <w:rsid w:val="00C9405D"/>
    <w:rsid w:val="00C948C4"/>
    <w:rsid w:val="00C94AAA"/>
    <w:rsid w:val="00C96774"/>
    <w:rsid w:val="00CA25F2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6335E"/>
    <w:rsid w:val="00D77D75"/>
    <w:rsid w:val="00D8052F"/>
    <w:rsid w:val="00D83537"/>
    <w:rsid w:val="00D85BEA"/>
    <w:rsid w:val="00D870DD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575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47F36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A7BC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54BF9"/>
    <w:rsid w:val="00F80657"/>
    <w:rsid w:val="00F84DCF"/>
    <w:rsid w:val="00F901A7"/>
    <w:rsid w:val="00F91A9C"/>
    <w:rsid w:val="00F92B03"/>
    <w:rsid w:val="00FA42B4"/>
    <w:rsid w:val="00FB6374"/>
    <w:rsid w:val="00FC4C80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2017-01-12T22:32:00Z</cp:lastPrinted>
  <dcterms:created xsi:type="dcterms:W3CDTF">2024-08-19T17:54:00Z</dcterms:created>
  <dcterms:modified xsi:type="dcterms:W3CDTF">2024-08-19T17:54:00Z</dcterms:modified>
</cp:coreProperties>
</file>