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B9E04" w14:textId="77777777" w:rsidR="001C3E46" w:rsidRDefault="001C3E46" w:rsidP="00143F78">
      <w:pPr>
        <w:rPr>
          <w:sz w:val="26"/>
          <w:szCs w:val="26"/>
        </w:rPr>
      </w:pPr>
    </w:p>
    <w:p w14:paraId="5C44755E" w14:textId="77777777" w:rsidR="00E73CD5" w:rsidRPr="00E80A74" w:rsidRDefault="00143F78" w:rsidP="00143F78">
      <w:r w:rsidRPr="00E80A74">
        <w:t>Jackson Parish Recreation District Board Meeting Minutes</w:t>
      </w:r>
    </w:p>
    <w:p w14:paraId="5CE24ED6" w14:textId="4F165630" w:rsidR="00143F78" w:rsidRPr="00E80A74" w:rsidRDefault="00E73CD5" w:rsidP="00143F78">
      <w:r w:rsidRPr="00E80A74">
        <w:t>October</w:t>
      </w:r>
      <w:r w:rsidR="00540B10" w:rsidRPr="00E80A74">
        <w:t xml:space="preserve"> 2</w:t>
      </w:r>
      <w:r w:rsidRPr="00E80A74">
        <w:t>1</w:t>
      </w:r>
      <w:r w:rsidR="00143F78" w:rsidRPr="00E80A74">
        <w:t>,</w:t>
      </w:r>
      <w:r w:rsidR="00C144E0" w:rsidRPr="00E80A74">
        <w:t xml:space="preserve"> </w:t>
      </w:r>
      <w:r w:rsidR="00143F78" w:rsidRPr="00E80A74">
        <w:t>202</w:t>
      </w:r>
      <w:r w:rsidR="00EA5745" w:rsidRPr="00E80A74">
        <w:t>4</w:t>
      </w:r>
    </w:p>
    <w:p w14:paraId="70F74CF8" w14:textId="77777777" w:rsidR="00143F78" w:rsidRPr="00E80A74" w:rsidRDefault="00143F78" w:rsidP="00143F78">
      <w:r w:rsidRPr="00E80A74">
        <w:t>Jonesboro, Louisiana</w:t>
      </w:r>
    </w:p>
    <w:p w14:paraId="5A50AF24" w14:textId="77777777" w:rsidR="00143F78" w:rsidRPr="00E80A74" w:rsidRDefault="00143F78" w:rsidP="00143F78"/>
    <w:p w14:paraId="35624A13" w14:textId="10F88888" w:rsidR="00143F78" w:rsidRPr="00E80A74" w:rsidRDefault="00E73CD5" w:rsidP="00143F78">
      <w:r w:rsidRPr="00E80A74">
        <w:t xml:space="preserve">The Jackson Parish Recreation District met in regular session </w:t>
      </w:r>
      <w:r w:rsidR="00301EFF" w:rsidRPr="00E80A74">
        <w:t>on Monday,</w:t>
      </w:r>
      <w:r w:rsidR="00D4727D" w:rsidRPr="00E80A74">
        <w:t xml:space="preserve"> </w:t>
      </w:r>
      <w:r w:rsidRPr="00E80A74">
        <w:t>October</w:t>
      </w:r>
      <w:r w:rsidR="00540B10" w:rsidRPr="00E80A74">
        <w:t xml:space="preserve"> 2</w:t>
      </w:r>
      <w:r w:rsidRPr="00E80A74">
        <w:t>1</w:t>
      </w:r>
      <w:r w:rsidR="00301EFF" w:rsidRPr="00E80A74">
        <w:t>, 202</w:t>
      </w:r>
      <w:r w:rsidR="00EA5745" w:rsidRPr="00E80A74">
        <w:t>4</w:t>
      </w:r>
      <w:r w:rsidR="00301EFF" w:rsidRPr="00E80A74">
        <w:t xml:space="preserve"> at</w:t>
      </w:r>
      <w:r w:rsidR="00561212" w:rsidRPr="00E80A74">
        <w:t xml:space="preserve"> 6</w:t>
      </w:r>
      <w:r w:rsidR="00301EFF" w:rsidRPr="00E80A74">
        <w:t>:00</w:t>
      </w:r>
      <w:r w:rsidR="00EA5745" w:rsidRPr="00E80A74">
        <w:t>pm</w:t>
      </w:r>
      <w:r w:rsidR="00301EFF" w:rsidRPr="00E80A74">
        <w:t xml:space="preserve"> in the Jackson Parish Recreation Building in Jonesboro,</w:t>
      </w:r>
      <w:r w:rsidR="00D815A6" w:rsidRPr="00E80A74">
        <w:t xml:space="preserve"> </w:t>
      </w:r>
      <w:r w:rsidR="00301EFF" w:rsidRPr="00E80A74">
        <w:t>Louisiana.</w:t>
      </w:r>
      <w:r w:rsidR="00143F78" w:rsidRPr="00E80A74">
        <w:t xml:space="preserve"> Members Present:</w:t>
      </w:r>
      <w:r w:rsidR="00641D3B">
        <w:t xml:space="preserve"> </w:t>
      </w:r>
      <w:r w:rsidR="00143F78" w:rsidRPr="00E80A74">
        <w:t>Mr. Ricky Cash,</w:t>
      </w:r>
      <w:r w:rsidR="00D4727D" w:rsidRPr="00E80A74">
        <w:t xml:space="preserve"> </w:t>
      </w:r>
      <w:r w:rsidR="00540B10" w:rsidRPr="00E80A74">
        <w:t>Mr. Jeff Hairston, Mr. Brandon Lamkin,</w:t>
      </w:r>
      <w:r w:rsidR="002D494B" w:rsidRPr="00E80A74">
        <w:t xml:space="preserve"> </w:t>
      </w:r>
      <w:r w:rsidR="00DC7A3B" w:rsidRPr="00E80A74">
        <w:t>and Mr. Chris Womack</w:t>
      </w:r>
      <w:r w:rsidR="00143F78" w:rsidRPr="00E80A74">
        <w:t>. Absent:</w:t>
      </w:r>
      <w:r w:rsidR="006D6CA0" w:rsidRPr="00E80A74">
        <w:t xml:space="preserve"> </w:t>
      </w:r>
      <w:r w:rsidR="002D494B" w:rsidRPr="00E80A74">
        <w:t xml:space="preserve">Mr. Brent Barnett, </w:t>
      </w:r>
      <w:r w:rsidR="00E143C3" w:rsidRPr="00E80A74">
        <w:t>Mr. Robert Hunter</w:t>
      </w:r>
      <w:r w:rsidR="002D494B" w:rsidRPr="00E80A74">
        <w:t xml:space="preserve"> and Mr. Rodney Potts</w:t>
      </w:r>
      <w:r w:rsidR="00C144E0" w:rsidRPr="00E80A74">
        <w:t>.</w:t>
      </w:r>
    </w:p>
    <w:p w14:paraId="16C08037" w14:textId="77777777" w:rsidR="00143F78" w:rsidRPr="00E80A74" w:rsidRDefault="00143F78" w:rsidP="00143F78"/>
    <w:p w14:paraId="72037221" w14:textId="36405550" w:rsidR="00143F78" w:rsidRPr="00E80A74" w:rsidRDefault="00143F78" w:rsidP="00143F78">
      <w:r w:rsidRPr="00E80A74">
        <w:t>The</w:t>
      </w:r>
      <w:r w:rsidR="003F3870" w:rsidRPr="00E80A74">
        <w:t xml:space="preserve"> </w:t>
      </w:r>
      <w:r w:rsidRPr="00E80A74">
        <w:t xml:space="preserve">President, Mr. </w:t>
      </w:r>
      <w:r w:rsidR="00C5614B" w:rsidRPr="00E80A74">
        <w:t>Cash</w:t>
      </w:r>
      <w:r w:rsidRPr="00E80A74">
        <w:t xml:space="preserve">, called the meeting to order. The invocation was given by Mr. </w:t>
      </w:r>
      <w:r w:rsidR="007A1942" w:rsidRPr="00E80A74">
        <w:t>Cash</w:t>
      </w:r>
      <w:r w:rsidRPr="00E80A74">
        <w:t xml:space="preserve"> and Mr.</w:t>
      </w:r>
      <w:r w:rsidR="00540B10" w:rsidRPr="00E80A74">
        <w:t xml:space="preserve"> </w:t>
      </w:r>
      <w:r w:rsidR="003E04BD" w:rsidRPr="00E80A74">
        <w:t>Lamkin</w:t>
      </w:r>
      <w:r w:rsidRPr="00E80A74">
        <w:t xml:space="preserve"> led the recitation of the Pledge of Allegiance.</w:t>
      </w:r>
    </w:p>
    <w:p w14:paraId="534894AE" w14:textId="77777777" w:rsidR="00143F78" w:rsidRPr="00E80A74" w:rsidRDefault="00143F78" w:rsidP="00143F78"/>
    <w:p w14:paraId="680D5175" w14:textId="0D77FE52" w:rsidR="003F3870" w:rsidRPr="00E80A74" w:rsidRDefault="00143F78" w:rsidP="003F3870">
      <w:r w:rsidRPr="00E80A74">
        <w:t xml:space="preserve">Mr. </w:t>
      </w:r>
      <w:r w:rsidR="007A1942" w:rsidRPr="00E80A74">
        <w:t>Cash</w:t>
      </w:r>
      <w:r w:rsidRPr="00E80A74">
        <w:t xml:space="preserve"> opened the floor for public comments.</w:t>
      </w:r>
      <w:r w:rsidR="006D6CA0" w:rsidRPr="00E80A74">
        <w:t xml:space="preserve"> </w:t>
      </w:r>
      <w:r w:rsidR="00D4727D" w:rsidRPr="00E80A74">
        <w:t>There were no public comments</w:t>
      </w:r>
      <w:r w:rsidR="00A814E4" w:rsidRPr="00E80A74">
        <w:t>.</w:t>
      </w:r>
    </w:p>
    <w:p w14:paraId="5E902D2A" w14:textId="77777777" w:rsidR="003F3870" w:rsidRPr="00E80A74" w:rsidRDefault="003F3870" w:rsidP="00143F78"/>
    <w:p w14:paraId="3C08974C" w14:textId="72D293FF" w:rsidR="003F3870" w:rsidRPr="00E80A74" w:rsidRDefault="003F3870" w:rsidP="003F3870">
      <w:bookmarkStart w:id="0" w:name="_Hlk182741446"/>
      <w:r w:rsidRPr="00E80A74">
        <w:t>Motion Mr.</w:t>
      </w:r>
      <w:r w:rsidR="005343E1" w:rsidRPr="00E80A74">
        <w:t xml:space="preserve"> </w:t>
      </w:r>
      <w:r w:rsidR="003E04BD" w:rsidRPr="00E80A74">
        <w:t>Hairston</w:t>
      </w:r>
      <w:r w:rsidR="00F13302" w:rsidRPr="00E80A74">
        <w:t xml:space="preserve"> </w:t>
      </w:r>
      <w:r w:rsidRPr="00E80A74">
        <w:t>seconded Mr.</w:t>
      </w:r>
      <w:r w:rsidR="000F74C1" w:rsidRPr="00E80A74">
        <w:t xml:space="preserve"> </w:t>
      </w:r>
      <w:r w:rsidR="003E04BD" w:rsidRPr="00E80A74">
        <w:t>Womack</w:t>
      </w:r>
      <w:r w:rsidRPr="00E80A74">
        <w:t xml:space="preserve"> to approve</w:t>
      </w:r>
      <w:r w:rsidR="00540B10" w:rsidRPr="00E80A74">
        <w:t xml:space="preserve"> </w:t>
      </w:r>
      <w:r w:rsidR="003E04BD" w:rsidRPr="00E80A74">
        <w:t>September Special Call Meeting</w:t>
      </w:r>
      <w:r w:rsidR="002815BF" w:rsidRPr="00E80A74">
        <w:t xml:space="preserve"> </w:t>
      </w:r>
      <w:r w:rsidRPr="00E80A74">
        <w:t>minutes. All in favor. Motion carried.</w:t>
      </w:r>
      <w:bookmarkEnd w:id="0"/>
    </w:p>
    <w:p w14:paraId="706B6E5E" w14:textId="77777777" w:rsidR="003E04BD" w:rsidRPr="00E80A74" w:rsidRDefault="003E04BD" w:rsidP="003F3870"/>
    <w:p w14:paraId="1BEAB6BA" w14:textId="62F62FD2" w:rsidR="003E04BD" w:rsidRPr="00E80A74" w:rsidRDefault="003E04BD" w:rsidP="003F3870">
      <w:r w:rsidRPr="00E80A74">
        <w:t>Motion Mr. Lamkin seconded Mr. Womack to approve September financials. All in favor. Motion carried.</w:t>
      </w:r>
    </w:p>
    <w:p w14:paraId="36D8F0D3" w14:textId="77777777" w:rsidR="000334FF" w:rsidRPr="00E80A74" w:rsidRDefault="000334FF" w:rsidP="003F3870"/>
    <w:p w14:paraId="5C9EC6D3" w14:textId="4705F013" w:rsidR="000334FF" w:rsidRPr="00E80A74" w:rsidRDefault="000334FF" w:rsidP="003F3870">
      <w:r w:rsidRPr="00E80A74">
        <w:t>Mr. Paul Riley, engineer, gave the board an update on the pavilion and LWCF grant rules.</w:t>
      </w:r>
    </w:p>
    <w:p w14:paraId="14C9D9F9" w14:textId="77777777" w:rsidR="005343E1" w:rsidRPr="00E80A74" w:rsidRDefault="005343E1" w:rsidP="003F3870"/>
    <w:p w14:paraId="40B8CFA6" w14:textId="32761E12" w:rsidR="00D4727D" w:rsidRPr="00E80A74" w:rsidRDefault="005343E1" w:rsidP="005B073A">
      <w:r w:rsidRPr="00E80A74">
        <w:t>Motion Mr.</w:t>
      </w:r>
      <w:r w:rsidR="000F74C1" w:rsidRPr="00E80A74">
        <w:t xml:space="preserve"> </w:t>
      </w:r>
      <w:r w:rsidR="000334FF" w:rsidRPr="00E80A74">
        <w:t>Womack</w:t>
      </w:r>
      <w:r w:rsidR="00F64DFE" w:rsidRPr="00E80A74">
        <w:t xml:space="preserve"> </w:t>
      </w:r>
      <w:r w:rsidRPr="00E80A74">
        <w:t>seconded Mr.</w:t>
      </w:r>
      <w:r w:rsidR="006D6CA0" w:rsidRPr="00E80A74">
        <w:t xml:space="preserve"> </w:t>
      </w:r>
      <w:r w:rsidR="000334FF" w:rsidRPr="00E80A74">
        <w:t>Lamkin</w:t>
      </w:r>
      <w:r w:rsidRPr="00E80A74">
        <w:t xml:space="preserve"> to</w:t>
      </w:r>
      <w:r w:rsidR="000334FF" w:rsidRPr="00E80A74">
        <w:t xml:space="preserve"> give Riley Company permission to substantially complete the pavilion project when it’s finished</w:t>
      </w:r>
      <w:r w:rsidRPr="00E80A74">
        <w:t>.</w:t>
      </w:r>
      <w:r w:rsidR="007E4294" w:rsidRPr="00E80A74">
        <w:t xml:space="preserve"> </w:t>
      </w:r>
      <w:r w:rsidRPr="00E80A74">
        <w:t>All in favor. Motion carried.</w:t>
      </w:r>
      <w:bookmarkStart w:id="1" w:name="_Hlk166851727"/>
    </w:p>
    <w:p w14:paraId="6E581C28" w14:textId="77777777" w:rsidR="00D4727D" w:rsidRPr="00E80A74" w:rsidRDefault="00D4727D" w:rsidP="005B073A"/>
    <w:bookmarkEnd w:id="1"/>
    <w:p w14:paraId="7653FEF1" w14:textId="06A9D70B" w:rsidR="00CC1D0B" w:rsidRPr="00E80A74" w:rsidRDefault="00CC1D0B" w:rsidP="00CC1D0B">
      <w:r w:rsidRPr="00E80A74">
        <w:t xml:space="preserve">Mr. Smith gave the board </w:t>
      </w:r>
      <w:r w:rsidR="00C144E0" w:rsidRPr="00E80A74">
        <w:t xml:space="preserve">an </w:t>
      </w:r>
      <w:r w:rsidRPr="00E80A74">
        <w:t>update on some of the ongoing programs at the sports complex including</w:t>
      </w:r>
      <w:r w:rsidR="00A37AF1">
        <w:t xml:space="preserve"> </w:t>
      </w:r>
      <w:r w:rsidR="00B67218" w:rsidRPr="00E80A74">
        <w:t>the Fall sports flyer</w:t>
      </w:r>
      <w:r w:rsidR="00561212" w:rsidRPr="00E80A74">
        <w:t xml:space="preserve">, </w:t>
      </w:r>
      <w:r w:rsidR="00DA5253" w:rsidRPr="00E80A74">
        <w:t xml:space="preserve">basketball signup, </w:t>
      </w:r>
      <w:r w:rsidR="00561212" w:rsidRPr="00E80A74">
        <w:t>flag football</w:t>
      </w:r>
      <w:r w:rsidR="009D726B" w:rsidRPr="00E80A74">
        <w:t xml:space="preserve"> and </w:t>
      </w:r>
      <w:r w:rsidR="00561212" w:rsidRPr="00E80A74">
        <w:t>soccer.</w:t>
      </w:r>
      <w:r w:rsidR="00DA5253" w:rsidRPr="00E80A74">
        <w:t xml:space="preserve"> He also gave the board a job description for </w:t>
      </w:r>
      <w:r w:rsidR="00A37AF1">
        <w:t xml:space="preserve">the </w:t>
      </w:r>
      <w:r w:rsidR="00DA5253" w:rsidRPr="00E80A74">
        <w:t>maintenance position to approve and would like to start advertising for</w:t>
      </w:r>
      <w:r w:rsidR="00A37AF1">
        <w:t xml:space="preserve"> the</w:t>
      </w:r>
      <w:r w:rsidR="00DA5253" w:rsidRPr="00E80A74">
        <w:t xml:space="preserve"> position.</w:t>
      </w:r>
    </w:p>
    <w:p w14:paraId="0F684EC7" w14:textId="77777777" w:rsidR="00CC1D0B" w:rsidRPr="00E80A74" w:rsidRDefault="00CC1D0B" w:rsidP="00CC1D0B"/>
    <w:p w14:paraId="6615EAE9" w14:textId="486C9F40" w:rsidR="00E73CD5" w:rsidRPr="00E80A74" w:rsidRDefault="00CC1D0B" w:rsidP="00B972CA">
      <w:r w:rsidRPr="00E80A74">
        <w:t>Mr. Smith</w:t>
      </w:r>
      <w:r w:rsidR="009D726B" w:rsidRPr="00E80A74">
        <w:t xml:space="preserve"> </w:t>
      </w:r>
      <w:r w:rsidRPr="00E80A74">
        <w:t xml:space="preserve">gave the board an update on the golf </w:t>
      </w:r>
      <w:r w:rsidR="006B09DE" w:rsidRPr="00E80A74">
        <w:t>course,</w:t>
      </w:r>
      <w:r w:rsidRPr="00E80A74">
        <w:t xml:space="preserve"> </w:t>
      </w:r>
      <w:r w:rsidR="009D726B" w:rsidRPr="00E80A74">
        <w:t>including</w:t>
      </w:r>
      <w:r w:rsidR="00E80A74" w:rsidRPr="00E80A74">
        <w:t xml:space="preserve"> </w:t>
      </w:r>
      <w:r w:rsidR="00581F1D" w:rsidRPr="00E80A74">
        <w:t>membership</w:t>
      </w:r>
      <w:r w:rsidR="00D66D64" w:rsidRPr="00E80A74">
        <w:t>.</w:t>
      </w:r>
      <w:r w:rsidR="00E80A74" w:rsidRPr="00E80A74">
        <w:t xml:space="preserve"> T</w:t>
      </w:r>
      <w:r w:rsidR="005C02EB" w:rsidRPr="00E80A74">
        <w:t>ennis court</w:t>
      </w:r>
      <w:r w:rsidR="00E80A74" w:rsidRPr="00E80A74">
        <w:t xml:space="preserve"> lights are installed and working.</w:t>
      </w:r>
    </w:p>
    <w:p w14:paraId="786C73B8" w14:textId="77777777" w:rsidR="00E80A74" w:rsidRPr="00E80A74" w:rsidRDefault="00E80A74" w:rsidP="00B972CA"/>
    <w:p w14:paraId="086CB10B" w14:textId="75BE67C5" w:rsidR="00E80A74" w:rsidRPr="00E80A74" w:rsidRDefault="00E80A74" w:rsidP="00E80A74">
      <w:r w:rsidRPr="00E80A74">
        <w:t>Mr. Smith gave the board an update on the police jury meeting that included the 2025 budget</w:t>
      </w:r>
      <w:r w:rsidR="008327D4">
        <w:t xml:space="preserve"> for the Jackson Parish Recreation District</w:t>
      </w:r>
      <w:r w:rsidRPr="00E80A74">
        <w:t>. The jury approved the budget.</w:t>
      </w:r>
      <w:r>
        <w:t xml:space="preserve"> He also received a check from the police jury in the amount of $83,333.33 for the pavilion.</w:t>
      </w:r>
    </w:p>
    <w:p w14:paraId="74861686" w14:textId="77777777" w:rsidR="00E80A74" w:rsidRPr="00E80A74" w:rsidRDefault="00E80A74" w:rsidP="00E73CD5"/>
    <w:p w14:paraId="1929AA85" w14:textId="14E6C7A7" w:rsidR="00E73CD5" w:rsidRPr="00E80A74" w:rsidRDefault="00E73CD5" w:rsidP="00E73CD5">
      <w:r w:rsidRPr="00E80A74">
        <w:t xml:space="preserve">Motion Mr. Lamkin seconded Mr. Womack with a roll call vote of 4 </w:t>
      </w:r>
      <w:proofErr w:type="spellStart"/>
      <w:r w:rsidRPr="00E80A74">
        <w:t>yeas</w:t>
      </w:r>
      <w:proofErr w:type="spellEnd"/>
      <w:r w:rsidRPr="00E80A74">
        <w:t xml:space="preserve"> and 3 absent to</w:t>
      </w:r>
      <w:r w:rsidR="00BB60E7" w:rsidRPr="00E80A74">
        <w:t xml:space="preserve"> enter</w:t>
      </w:r>
      <w:r w:rsidRPr="00E80A74">
        <w:t xml:space="preserve"> Executive Session for the purpose of discussing personnel and policies. All in favor. Motion carried.</w:t>
      </w:r>
    </w:p>
    <w:p w14:paraId="4445DEB5" w14:textId="77777777" w:rsidR="00E80A74" w:rsidRPr="00E80A74" w:rsidRDefault="00E80A74" w:rsidP="00E73CD5">
      <w:bookmarkStart w:id="2" w:name="_Hlk182740154"/>
    </w:p>
    <w:p w14:paraId="7FC73ADA" w14:textId="571B101C" w:rsidR="00E73CD5" w:rsidRPr="00E80A74" w:rsidRDefault="00E73CD5" w:rsidP="00E73CD5">
      <w:r w:rsidRPr="00E80A74">
        <w:t>Motion Mr. Lamkin seconded Mr. Womack to exit Executive Session and return to regular session with no action taken. All in favor. Motion carried.</w:t>
      </w:r>
    </w:p>
    <w:bookmarkEnd w:id="2"/>
    <w:p w14:paraId="31606B6F" w14:textId="77777777" w:rsidR="00E80A74" w:rsidRPr="00E80A74" w:rsidRDefault="00E80A74" w:rsidP="00143F78"/>
    <w:p w14:paraId="166BE6BE" w14:textId="30A126F6" w:rsidR="00BB60E7" w:rsidRPr="00E80A74" w:rsidRDefault="00E73CD5" w:rsidP="00143F78">
      <w:r w:rsidRPr="00E80A74">
        <w:t xml:space="preserve">Motion Mr. Lamkin seconded Mr. Womack to </w:t>
      </w:r>
      <w:r w:rsidR="007811DA" w:rsidRPr="00E80A74">
        <w:t>create and adopt a reprimand policy that mimics the disciplinary procedures currently in effect but specific to administrative positions within the Jackson Parish Recreation District administered by the board. This motion will give the board authority to issue reprimands to administrative staff</w:t>
      </w:r>
      <w:r w:rsidRPr="00E80A74">
        <w:t>. All in favor. Motion carried.</w:t>
      </w:r>
    </w:p>
    <w:p w14:paraId="19E1FA1A" w14:textId="77777777" w:rsidR="00E80A74" w:rsidRPr="00E80A74" w:rsidRDefault="00E80A74" w:rsidP="00143F78"/>
    <w:p w14:paraId="29A3A1BE" w14:textId="5B06406A" w:rsidR="00BB60E7" w:rsidRPr="00E80A74" w:rsidRDefault="00143F78" w:rsidP="00143F78">
      <w:r w:rsidRPr="00E80A74">
        <w:t>Next board meeting is scheduled for Monday,</w:t>
      </w:r>
      <w:r w:rsidR="00B815AF" w:rsidRPr="00E80A74">
        <w:t xml:space="preserve"> </w:t>
      </w:r>
      <w:r w:rsidR="007811DA" w:rsidRPr="00E80A74">
        <w:t>November</w:t>
      </w:r>
      <w:r w:rsidR="00095872" w:rsidRPr="00E80A74">
        <w:t xml:space="preserve"> </w:t>
      </w:r>
      <w:r w:rsidR="007811DA" w:rsidRPr="00E80A74">
        <w:t>18</w:t>
      </w:r>
      <w:r w:rsidRPr="00E80A74">
        <w:t>, 202</w:t>
      </w:r>
      <w:r w:rsidR="004E675C" w:rsidRPr="00E80A74">
        <w:t>4</w:t>
      </w:r>
      <w:r w:rsidRPr="00E80A74">
        <w:t xml:space="preserve"> at </w:t>
      </w:r>
      <w:r w:rsidR="009D726B" w:rsidRPr="00E80A74">
        <w:t>6</w:t>
      </w:r>
      <w:r w:rsidRPr="00E80A74">
        <w:t>:00p.m.</w:t>
      </w:r>
      <w:r w:rsidR="00161AE4" w:rsidRPr="00E80A74">
        <w:t xml:space="preserve"> and 2025 budget hearing at 5:30p.m. </w:t>
      </w:r>
      <w:r w:rsidR="008B086D" w:rsidRPr="00E80A74">
        <w:t>in</w:t>
      </w:r>
      <w:r w:rsidRPr="00E80A74">
        <w:t xml:space="preserve"> the </w:t>
      </w:r>
      <w:r w:rsidR="000A1BDA" w:rsidRPr="00E80A74">
        <w:t>Jackson Parish</w:t>
      </w:r>
      <w:r w:rsidR="00BD6BC0" w:rsidRPr="00E80A74">
        <w:t xml:space="preserve"> Recreation Building</w:t>
      </w:r>
      <w:r w:rsidRPr="00E80A74">
        <w:t>.</w:t>
      </w:r>
      <w:r w:rsidRPr="00E80A74">
        <w:br/>
      </w:r>
    </w:p>
    <w:p w14:paraId="03EC3597" w14:textId="74BD9FAD" w:rsidR="00143F78" w:rsidRPr="00E80A74" w:rsidRDefault="00143F78" w:rsidP="00143F78">
      <w:r w:rsidRPr="00E80A74">
        <w:t xml:space="preserve">Motion </w:t>
      </w:r>
      <w:r w:rsidR="00095872" w:rsidRPr="00E80A74">
        <w:t xml:space="preserve">Mr. </w:t>
      </w:r>
      <w:r w:rsidR="00161AE4" w:rsidRPr="00E80A74">
        <w:t>Lamkin</w:t>
      </w:r>
      <w:r w:rsidR="00095872" w:rsidRPr="00E80A74">
        <w:t xml:space="preserve"> </w:t>
      </w:r>
      <w:r w:rsidRPr="00E80A74">
        <w:t xml:space="preserve">seconded </w:t>
      </w:r>
      <w:r w:rsidR="00095872" w:rsidRPr="00E80A74">
        <w:t xml:space="preserve">Mr. </w:t>
      </w:r>
      <w:r w:rsidR="00161AE4" w:rsidRPr="00E80A74">
        <w:t>Womack</w:t>
      </w:r>
      <w:r w:rsidRPr="00E80A74">
        <w:t xml:space="preserve"> to adjourn </w:t>
      </w:r>
      <w:r w:rsidR="000F74C1" w:rsidRPr="00E80A74">
        <w:t>the meeting</w:t>
      </w:r>
      <w:r w:rsidRPr="00E80A74">
        <w:t>. All in favor. Motion carried.</w:t>
      </w:r>
    </w:p>
    <w:sectPr w:rsidR="00143F78" w:rsidRPr="00E80A74" w:rsidSect="00B73793">
      <w:pgSz w:w="12240" w:h="15840"/>
      <w:pgMar w:top="45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F78"/>
    <w:rsid w:val="000127E2"/>
    <w:rsid w:val="00021058"/>
    <w:rsid w:val="00027ABD"/>
    <w:rsid w:val="000334FF"/>
    <w:rsid w:val="00051921"/>
    <w:rsid w:val="00054170"/>
    <w:rsid w:val="000738F1"/>
    <w:rsid w:val="0009216D"/>
    <w:rsid w:val="00095872"/>
    <w:rsid w:val="000A1BDA"/>
    <w:rsid w:val="000D3557"/>
    <w:rsid w:val="000E2B7A"/>
    <w:rsid w:val="000E5678"/>
    <w:rsid w:val="000F74C1"/>
    <w:rsid w:val="001145D2"/>
    <w:rsid w:val="00130439"/>
    <w:rsid w:val="00143F78"/>
    <w:rsid w:val="0014452A"/>
    <w:rsid w:val="001465D3"/>
    <w:rsid w:val="001537B7"/>
    <w:rsid w:val="00161AE4"/>
    <w:rsid w:val="0018078E"/>
    <w:rsid w:val="001861B1"/>
    <w:rsid w:val="001A06F0"/>
    <w:rsid w:val="001C3E46"/>
    <w:rsid w:val="001E0F14"/>
    <w:rsid w:val="001F5FD2"/>
    <w:rsid w:val="00211DA5"/>
    <w:rsid w:val="00244B1F"/>
    <w:rsid w:val="002807C3"/>
    <w:rsid w:val="002815BF"/>
    <w:rsid w:val="002A1CD4"/>
    <w:rsid w:val="002D494B"/>
    <w:rsid w:val="002E597B"/>
    <w:rsid w:val="00300D4E"/>
    <w:rsid w:val="00300FB7"/>
    <w:rsid w:val="00301EFF"/>
    <w:rsid w:val="0033687A"/>
    <w:rsid w:val="00341590"/>
    <w:rsid w:val="003541AA"/>
    <w:rsid w:val="003657E1"/>
    <w:rsid w:val="00392FA9"/>
    <w:rsid w:val="003A2156"/>
    <w:rsid w:val="003E04BD"/>
    <w:rsid w:val="003F3870"/>
    <w:rsid w:val="00411A6A"/>
    <w:rsid w:val="00432959"/>
    <w:rsid w:val="004609B2"/>
    <w:rsid w:val="0048263F"/>
    <w:rsid w:val="00486C74"/>
    <w:rsid w:val="004E675C"/>
    <w:rsid w:val="00500A14"/>
    <w:rsid w:val="0050368E"/>
    <w:rsid w:val="005343E1"/>
    <w:rsid w:val="00540B10"/>
    <w:rsid w:val="0055132B"/>
    <w:rsid w:val="00561212"/>
    <w:rsid w:val="00581F1D"/>
    <w:rsid w:val="00586575"/>
    <w:rsid w:val="005B073A"/>
    <w:rsid w:val="005B6B02"/>
    <w:rsid w:val="005C02EB"/>
    <w:rsid w:val="005F0A8F"/>
    <w:rsid w:val="00606316"/>
    <w:rsid w:val="00641D3B"/>
    <w:rsid w:val="00656B99"/>
    <w:rsid w:val="00672D26"/>
    <w:rsid w:val="0067594F"/>
    <w:rsid w:val="006B09DE"/>
    <w:rsid w:val="006D3086"/>
    <w:rsid w:val="006D6CA0"/>
    <w:rsid w:val="006F4831"/>
    <w:rsid w:val="00737F4A"/>
    <w:rsid w:val="00763B05"/>
    <w:rsid w:val="007732C6"/>
    <w:rsid w:val="00774FE9"/>
    <w:rsid w:val="007811DA"/>
    <w:rsid w:val="007A1942"/>
    <w:rsid w:val="007A7572"/>
    <w:rsid w:val="007E4294"/>
    <w:rsid w:val="00831815"/>
    <w:rsid w:val="008327D4"/>
    <w:rsid w:val="008609F3"/>
    <w:rsid w:val="00860F43"/>
    <w:rsid w:val="00862AE7"/>
    <w:rsid w:val="00884EC5"/>
    <w:rsid w:val="008A78B3"/>
    <w:rsid w:val="008B086D"/>
    <w:rsid w:val="008B1819"/>
    <w:rsid w:val="008B5266"/>
    <w:rsid w:val="009101DC"/>
    <w:rsid w:val="009271B4"/>
    <w:rsid w:val="00980075"/>
    <w:rsid w:val="009A400C"/>
    <w:rsid w:val="009D726B"/>
    <w:rsid w:val="009E16D2"/>
    <w:rsid w:val="009E795B"/>
    <w:rsid w:val="009F20E0"/>
    <w:rsid w:val="00A37AF1"/>
    <w:rsid w:val="00A45793"/>
    <w:rsid w:val="00A45E06"/>
    <w:rsid w:val="00A51DCD"/>
    <w:rsid w:val="00A74D32"/>
    <w:rsid w:val="00A814E4"/>
    <w:rsid w:val="00AB38B8"/>
    <w:rsid w:val="00AB4B71"/>
    <w:rsid w:val="00AC5528"/>
    <w:rsid w:val="00AF3165"/>
    <w:rsid w:val="00AF4311"/>
    <w:rsid w:val="00AF672C"/>
    <w:rsid w:val="00B043B9"/>
    <w:rsid w:val="00B276DA"/>
    <w:rsid w:val="00B51ADD"/>
    <w:rsid w:val="00B67218"/>
    <w:rsid w:val="00B73793"/>
    <w:rsid w:val="00B815AF"/>
    <w:rsid w:val="00B82C8F"/>
    <w:rsid w:val="00B972CA"/>
    <w:rsid w:val="00BA4116"/>
    <w:rsid w:val="00BB60E7"/>
    <w:rsid w:val="00BC31F2"/>
    <w:rsid w:val="00BC3E64"/>
    <w:rsid w:val="00BD6BC0"/>
    <w:rsid w:val="00BF53F3"/>
    <w:rsid w:val="00C065C9"/>
    <w:rsid w:val="00C144E0"/>
    <w:rsid w:val="00C41ACF"/>
    <w:rsid w:val="00C47E38"/>
    <w:rsid w:val="00C5614B"/>
    <w:rsid w:val="00C734AE"/>
    <w:rsid w:val="00C81F8D"/>
    <w:rsid w:val="00CB7037"/>
    <w:rsid w:val="00CC1D0B"/>
    <w:rsid w:val="00CC24E3"/>
    <w:rsid w:val="00CC6097"/>
    <w:rsid w:val="00CE00CA"/>
    <w:rsid w:val="00CE46F1"/>
    <w:rsid w:val="00CE547B"/>
    <w:rsid w:val="00CF7E31"/>
    <w:rsid w:val="00D03E95"/>
    <w:rsid w:val="00D42CD1"/>
    <w:rsid w:val="00D4727D"/>
    <w:rsid w:val="00D5574A"/>
    <w:rsid w:val="00D66D64"/>
    <w:rsid w:val="00D80150"/>
    <w:rsid w:val="00D815A6"/>
    <w:rsid w:val="00D832A2"/>
    <w:rsid w:val="00DA5253"/>
    <w:rsid w:val="00DB358D"/>
    <w:rsid w:val="00DB6DA0"/>
    <w:rsid w:val="00DC424C"/>
    <w:rsid w:val="00DC7A3B"/>
    <w:rsid w:val="00DD2F8C"/>
    <w:rsid w:val="00E143C3"/>
    <w:rsid w:val="00E32756"/>
    <w:rsid w:val="00E43C48"/>
    <w:rsid w:val="00E47B68"/>
    <w:rsid w:val="00E565D9"/>
    <w:rsid w:val="00E73CD5"/>
    <w:rsid w:val="00E80A74"/>
    <w:rsid w:val="00EA0834"/>
    <w:rsid w:val="00EA5745"/>
    <w:rsid w:val="00EC7223"/>
    <w:rsid w:val="00ED2EC5"/>
    <w:rsid w:val="00EE6674"/>
    <w:rsid w:val="00F13302"/>
    <w:rsid w:val="00F64DFE"/>
    <w:rsid w:val="00F87B8C"/>
    <w:rsid w:val="00FC1BD2"/>
    <w:rsid w:val="00FD6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2CE4"/>
  <w15:chartTrackingRefBased/>
  <w15:docId w15:val="{D6A62321-F07E-4B97-9F84-446C38383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F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72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85AF6-B085-4689-A8C5-D7463D565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Jackson Parish Recreation District</cp:lastModifiedBy>
  <cp:revision>6</cp:revision>
  <cp:lastPrinted>2024-11-18T21:40:00Z</cp:lastPrinted>
  <dcterms:created xsi:type="dcterms:W3CDTF">2024-11-17T19:07:00Z</dcterms:created>
  <dcterms:modified xsi:type="dcterms:W3CDTF">2024-11-18T21:40:00Z</dcterms:modified>
</cp:coreProperties>
</file>