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35C800E7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Yumeaka</w:t>
      </w:r>
      <w:proofErr w:type="spellEnd"/>
      <w:r>
        <w:rPr>
          <w:rFonts w:ascii="Byington" w:hAnsi="Byington"/>
          <w:sz w:val="24"/>
          <w:szCs w:val="24"/>
        </w:rPr>
        <w:t xml:space="preserve"> Washington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Larry </w:t>
      </w:r>
      <w:proofErr w:type="spellStart"/>
      <w:r>
        <w:rPr>
          <w:rFonts w:ascii="Byington" w:hAnsi="Byington"/>
          <w:sz w:val="24"/>
          <w:szCs w:val="24"/>
        </w:rPr>
        <w:t>Dousay</w:t>
      </w:r>
      <w:proofErr w:type="spellEnd"/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4AD5F3F8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B52FFA">
        <w:rPr>
          <w:rFonts w:ascii="Byington" w:hAnsi="Byington"/>
          <w:b/>
          <w:sz w:val="24"/>
          <w:szCs w:val="24"/>
        </w:rPr>
        <w:t xml:space="preserve">  </w:t>
      </w:r>
      <w:r w:rsidR="004354C9">
        <w:rPr>
          <w:rFonts w:ascii="Byington" w:hAnsi="Byington"/>
          <w:sz w:val="24"/>
          <w:szCs w:val="24"/>
        </w:rPr>
        <w:t>August 12, 2024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64B68D13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4354C9">
        <w:rPr>
          <w:rFonts w:ascii="Byington" w:hAnsi="Byington"/>
          <w:sz w:val="24"/>
          <w:szCs w:val="24"/>
        </w:rPr>
        <w:t>August 13,</w:t>
      </w:r>
      <w:r w:rsidR="00B47DEF">
        <w:rPr>
          <w:rFonts w:ascii="Byington" w:hAnsi="Byington"/>
          <w:sz w:val="24"/>
          <w:szCs w:val="24"/>
        </w:rPr>
        <w:t xml:space="preserve"> 2024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489FFB15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4354C9">
        <w:rPr>
          <w:rFonts w:ascii="Byington" w:hAnsi="Byington"/>
          <w:sz w:val="24"/>
          <w:szCs w:val="24"/>
        </w:rPr>
        <w:t xml:space="preserve"> July</w:t>
      </w:r>
      <w:r w:rsidR="00B47DEF">
        <w:rPr>
          <w:rFonts w:ascii="Byington" w:hAnsi="Byington"/>
          <w:sz w:val="24"/>
          <w:szCs w:val="24"/>
        </w:rPr>
        <w:t xml:space="preserve"> 2024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55190323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4354C9">
        <w:rPr>
          <w:rFonts w:ascii="Byington" w:hAnsi="Byington"/>
          <w:sz w:val="24"/>
          <w:szCs w:val="24"/>
        </w:rPr>
        <w:t>July</w:t>
      </w:r>
      <w:r w:rsidR="00C63924">
        <w:rPr>
          <w:rFonts w:ascii="Byington" w:hAnsi="Byington"/>
          <w:sz w:val="24"/>
          <w:szCs w:val="24"/>
        </w:rPr>
        <w:t xml:space="preserve"> </w:t>
      </w:r>
      <w:r w:rsidR="00B47DEF">
        <w:rPr>
          <w:rFonts w:ascii="Byington" w:hAnsi="Byington"/>
          <w:sz w:val="24"/>
          <w:szCs w:val="24"/>
        </w:rPr>
        <w:t>2024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07921F5E" w14:textId="57EB4508" w:rsidR="003F07CF" w:rsidRDefault="003F07CF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Review Old Business</w:t>
      </w:r>
    </w:p>
    <w:p w14:paraId="2C84FACB" w14:textId="6AEF3FB1" w:rsidR="00EE6566" w:rsidRDefault="00C63924" w:rsidP="002C5FCB">
      <w:pPr>
        <w:pStyle w:val="NoSpacing"/>
        <w:numPr>
          <w:ilvl w:val="0"/>
          <w:numId w:val="4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2</w:t>
      </w:r>
      <w:r w:rsidR="00B47DEF" w:rsidRPr="00C63924">
        <w:rPr>
          <w:rFonts w:ascii="Byington" w:hAnsi="Byington"/>
          <w:sz w:val="24"/>
          <w:szCs w:val="24"/>
        </w:rPr>
        <w:t>024 Art Contest</w:t>
      </w:r>
      <w:r w:rsidR="002C5FCB">
        <w:rPr>
          <w:rFonts w:ascii="Byington" w:hAnsi="Byington"/>
          <w:sz w:val="24"/>
          <w:szCs w:val="24"/>
        </w:rPr>
        <w:t xml:space="preserve"> in progress</w:t>
      </w:r>
    </w:p>
    <w:p w14:paraId="30FA9AFD" w14:textId="4E7EC982" w:rsidR="00EE6566" w:rsidRDefault="002C5FCB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proofErr w:type="gramStart"/>
      <w:r>
        <w:rPr>
          <w:rFonts w:ascii="Byington" w:hAnsi="Byington"/>
          <w:sz w:val="24"/>
          <w:szCs w:val="24"/>
        </w:rPr>
        <w:t>b</w:t>
      </w:r>
      <w:proofErr w:type="gramEnd"/>
      <w:r>
        <w:rPr>
          <w:rFonts w:ascii="Byington" w:hAnsi="Byington"/>
          <w:sz w:val="24"/>
          <w:szCs w:val="24"/>
        </w:rPr>
        <w:t>.</w:t>
      </w:r>
      <w:r w:rsidR="00EE6566">
        <w:rPr>
          <w:rFonts w:ascii="Byington" w:hAnsi="Byington"/>
          <w:sz w:val="24"/>
          <w:szCs w:val="24"/>
        </w:rPr>
        <w:t xml:space="preserve">   Off the Hook – filming in September</w:t>
      </w:r>
    </w:p>
    <w:p w14:paraId="5B867EAD" w14:textId="17E54DA0" w:rsidR="00EE6566" w:rsidRDefault="004354C9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c.   Promotion of Jackson Parish at fall events and festivals</w:t>
      </w:r>
      <w:bookmarkStart w:id="0" w:name="_GoBack"/>
      <w:bookmarkEnd w:id="0"/>
    </w:p>
    <w:p w14:paraId="7B2D8E87" w14:textId="77777777" w:rsidR="00C63924" w:rsidRDefault="00C63924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659C9E90" w14:textId="348E7CE4" w:rsidR="00A00440" w:rsidRPr="00C63924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C14F4"/>
    <w:rsid w:val="001A6A0C"/>
    <w:rsid w:val="00205DB7"/>
    <w:rsid w:val="00232B38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50619B"/>
    <w:rsid w:val="00544AFE"/>
    <w:rsid w:val="005740D5"/>
    <w:rsid w:val="00580FB3"/>
    <w:rsid w:val="0059248C"/>
    <w:rsid w:val="005D7093"/>
    <w:rsid w:val="006A224B"/>
    <w:rsid w:val="006D3A69"/>
    <w:rsid w:val="006E1C7A"/>
    <w:rsid w:val="006F320E"/>
    <w:rsid w:val="007A0582"/>
    <w:rsid w:val="007A6937"/>
    <w:rsid w:val="007C10C5"/>
    <w:rsid w:val="007E18CE"/>
    <w:rsid w:val="00926E95"/>
    <w:rsid w:val="0095002E"/>
    <w:rsid w:val="009713F6"/>
    <w:rsid w:val="00A00440"/>
    <w:rsid w:val="00A246DE"/>
    <w:rsid w:val="00B301FD"/>
    <w:rsid w:val="00B47DEF"/>
    <w:rsid w:val="00B52FFA"/>
    <w:rsid w:val="00B83A36"/>
    <w:rsid w:val="00BF5C0F"/>
    <w:rsid w:val="00C14760"/>
    <w:rsid w:val="00C63924"/>
    <w:rsid w:val="00CE45E9"/>
    <w:rsid w:val="00DB178A"/>
    <w:rsid w:val="00E178D9"/>
    <w:rsid w:val="00E30889"/>
    <w:rsid w:val="00E565EF"/>
    <w:rsid w:val="00EE6566"/>
    <w:rsid w:val="00F3248F"/>
    <w:rsid w:val="00F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4</cp:revision>
  <dcterms:created xsi:type="dcterms:W3CDTF">2024-06-10T00:22:00Z</dcterms:created>
  <dcterms:modified xsi:type="dcterms:W3CDTF">2024-08-12T16:50:00Z</dcterms:modified>
</cp:coreProperties>
</file>