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7E8DAA93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</w:t>
      </w:r>
      <w:r w:rsidR="00FA3008">
        <w:rPr>
          <w:rFonts w:ascii="Byington" w:hAnsi="Byington"/>
          <w:sz w:val="24"/>
          <w:szCs w:val="24"/>
        </w:rPr>
        <w:t>umeaka</w:t>
      </w:r>
      <w:proofErr w:type="spellEnd"/>
      <w:r w:rsidR="00FA3008">
        <w:rPr>
          <w:rFonts w:ascii="Byington" w:hAnsi="Byington"/>
          <w:sz w:val="24"/>
          <w:szCs w:val="24"/>
        </w:rPr>
        <w:t xml:space="preserve"> Washington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  <w:proofErr w:type="spellStart"/>
      <w:r w:rsidR="00FA3008">
        <w:rPr>
          <w:rFonts w:ascii="Byington" w:hAnsi="Byington"/>
          <w:sz w:val="24"/>
          <w:szCs w:val="24"/>
        </w:rPr>
        <w:t>Karie</w:t>
      </w:r>
      <w:proofErr w:type="spellEnd"/>
      <w:r w:rsidR="00FA3008">
        <w:rPr>
          <w:rFonts w:ascii="Byington" w:hAnsi="Byington"/>
          <w:sz w:val="24"/>
          <w:szCs w:val="24"/>
        </w:rPr>
        <w:t xml:space="preserve"> Potts</w:t>
      </w:r>
      <w:r w:rsidR="00FA3008">
        <w:rPr>
          <w:rFonts w:ascii="Byington" w:hAnsi="Byington"/>
          <w:sz w:val="24"/>
          <w:szCs w:val="24"/>
        </w:rPr>
        <w:tab/>
      </w:r>
      <w:r w:rsidR="00FA3008">
        <w:rPr>
          <w:rFonts w:ascii="Byington" w:hAnsi="Byington"/>
          <w:sz w:val="24"/>
          <w:szCs w:val="24"/>
        </w:rPr>
        <w:tab/>
      </w:r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A291EC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72240F21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FA3008">
        <w:rPr>
          <w:rFonts w:ascii="Byington" w:hAnsi="Byington"/>
          <w:b/>
          <w:sz w:val="24"/>
          <w:szCs w:val="24"/>
        </w:rPr>
        <w:t xml:space="preserve"> </w:t>
      </w:r>
      <w:r w:rsidR="00151ABA">
        <w:rPr>
          <w:rFonts w:ascii="Byington" w:hAnsi="Byington"/>
          <w:sz w:val="24"/>
          <w:szCs w:val="24"/>
        </w:rPr>
        <w:t xml:space="preserve"> April 7,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4F8847FF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151ABA">
        <w:rPr>
          <w:rFonts w:ascii="Byington" w:hAnsi="Byington"/>
          <w:sz w:val="24"/>
          <w:szCs w:val="24"/>
        </w:rPr>
        <w:t>April 8,</w:t>
      </w:r>
      <w:r w:rsidR="008F6A54">
        <w:rPr>
          <w:rFonts w:ascii="Byington" w:hAnsi="Byington"/>
          <w:sz w:val="24"/>
          <w:szCs w:val="24"/>
        </w:rPr>
        <w:t xml:space="preserve"> 2025</w:t>
      </w:r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742878E7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151ABA">
        <w:rPr>
          <w:rFonts w:ascii="Byington" w:hAnsi="Byington"/>
          <w:sz w:val="24"/>
          <w:szCs w:val="24"/>
        </w:rPr>
        <w:t xml:space="preserve"> March </w:t>
      </w:r>
      <w:r w:rsidR="00E26C11">
        <w:rPr>
          <w:rFonts w:ascii="Byington" w:hAnsi="Byington"/>
          <w:sz w:val="24"/>
          <w:szCs w:val="24"/>
        </w:rPr>
        <w:t xml:space="preserve"> </w:t>
      </w:r>
      <w:r w:rsidR="004E1D60">
        <w:rPr>
          <w:rFonts w:ascii="Byington" w:hAnsi="Byington"/>
          <w:sz w:val="24"/>
          <w:szCs w:val="24"/>
        </w:rPr>
        <w:t>2025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0AF9A2F7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151ABA">
        <w:rPr>
          <w:rFonts w:ascii="Byington" w:hAnsi="Byington"/>
          <w:sz w:val="24"/>
          <w:szCs w:val="24"/>
        </w:rPr>
        <w:t xml:space="preserve">March </w:t>
      </w:r>
      <w:r w:rsidR="004E1D60">
        <w:rPr>
          <w:rFonts w:ascii="Byington" w:hAnsi="Byington"/>
          <w:sz w:val="24"/>
          <w:szCs w:val="24"/>
        </w:rPr>
        <w:t xml:space="preserve"> 2025 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2C84FACB" w14:textId="7393BEFE" w:rsidR="00EE6566" w:rsidRDefault="003F07CF" w:rsidP="00E76500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E76500">
        <w:rPr>
          <w:rFonts w:ascii="Byington" w:hAnsi="Byington"/>
          <w:sz w:val="24"/>
          <w:szCs w:val="24"/>
        </w:rPr>
        <w:t>Review Old Business</w:t>
      </w:r>
    </w:p>
    <w:p w14:paraId="549ABAE7" w14:textId="276C4147" w:rsidR="00615024" w:rsidRDefault="00615024" w:rsidP="00615024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2025 Jackson Parish Fair</w:t>
      </w:r>
    </w:p>
    <w:p w14:paraId="5B867EAD" w14:textId="54D70B33" w:rsidR="00EE6566" w:rsidRPr="00615024" w:rsidRDefault="00EE6566" w:rsidP="00E26C11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25ED8B5D" w14:textId="77777777" w:rsidR="00151ABA" w:rsidRDefault="003F07CF" w:rsidP="00C63924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63924">
        <w:rPr>
          <w:rFonts w:ascii="Byington" w:hAnsi="Byington"/>
          <w:sz w:val="24"/>
          <w:szCs w:val="24"/>
        </w:rPr>
        <w:t>Discuss New Business</w:t>
      </w:r>
      <w:r w:rsidR="00E76500">
        <w:rPr>
          <w:rFonts w:ascii="Byington" w:hAnsi="Byington"/>
          <w:sz w:val="24"/>
          <w:szCs w:val="24"/>
        </w:rPr>
        <w:t xml:space="preserve"> </w:t>
      </w:r>
    </w:p>
    <w:p w14:paraId="784DD1CF" w14:textId="0B11E2BA" w:rsidR="00151ABA" w:rsidRDefault="00151ABA" w:rsidP="00151ABA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Caney Lake Community Foundation Request for 4</w:t>
      </w:r>
      <w:r w:rsidRPr="00151ABA">
        <w:rPr>
          <w:rFonts w:ascii="Byington" w:hAnsi="Byington"/>
          <w:sz w:val="24"/>
          <w:szCs w:val="24"/>
          <w:vertAlign w:val="superscript"/>
        </w:rPr>
        <w:t>th</w:t>
      </w:r>
      <w:r>
        <w:rPr>
          <w:rFonts w:ascii="Byington" w:hAnsi="Byington"/>
          <w:sz w:val="24"/>
          <w:szCs w:val="24"/>
        </w:rPr>
        <w:t xml:space="preserve"> of July Fireworks</w:t>
      </w:r>
    </w:p>
    <w:p w14:paraId="1488564D" w14:textId="5939CE92" w:rsidR="00151ABA" w:rsidRDefault="00151ABA" w:rsidP="00151ABA">
      <w:pPr>
        <w:pStyle w:val="NoSpacing"/>
        <w:numPr>
          <w:ilvl w:val="1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Jackson Parish Chamber of Commerce Request for Sunshine Festival</w:t>
      </w:r>
    </w:p>
    <w:p w14:paraId="650E290E" w14:textId="7B229227" w:rsidR="00E76500" w:rsidRDefault="00E76500" w:rsidP="00151ABA">
      <w:pPr>
        <w:pStyle w:val="NoSpacing"/>
        <w:spacing w:line="276" w:lineRule="auto"/>
        <w:ind w:left="720" w:firstLine="72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729429F9" w14:textId="002DAA61" w:rsidR="00CF11C5" w:rsidRPr="00E26C11" w:rsidRDefault="00CF11C5" w:rsidP="00E26C11">
      <w:pPr>
        <w:pStyle w:val="NoSpacing"/>
        <w:spacing w:line="276" w:lineRule="auto"/>
        <w:rPr>
          <w:rFonts w:ascii="Byington" w:hAnsi="Byington"/>
          <w:sz w:val="24"/>
          <w:szCs w:val="24"/>
        </w:rPr>
      </w:pP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</w:t>
      </w:r>
      <w:bookmarkStart w:id="0" w:name="_GoBack"/>
      <w:bookmarkEnd w:id="0"/>
      <w:r w:rsidR="00BF5C0F" w:rsidRPr="00580FB3">
        <w:rPr>
          <w:sz w:val="20"/>
          <w:szCs w:val="18"/>
        </w:rPr>
        <w:t>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51ABA"/>
    <w:rsid w:val="001A6A0C"/>
    <w:rsid w:val="00205DB7"/>
    <w:rsid w:val="00232B38"/>
    <w:rsid w:val="00275E3E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4E1D60"/>
    <w:rsid w:val="0050619B"/>
    <w:rsid w:val="00544AFE"/>
    <w:rsid w:val="005740D5"/>
    <w:rsid w:val="00580FB3"/>
    <w:rsid w:val="0059248C"/>
    <w:rsid w:val="005D7093"/>
    <w:rsid w:val="00615024"/>
    <w:rsid w:val="006A224B"/>
    <w:rsid w:val="006D3A69"/>
    <w:rsid w:val="006E1C7A"/>
    <w:rsid w:val="006F320E"/>
    <w:rsid w:val="007A0582"/>
    <w:rsid w:val="007A6937"/>
    <w:rsid w:val="007C10C5"/>
    <w:rsid w:val="007E18CE"/>
    <w:rsid w:val="008539C5"/>
    <w:rsid w:val="008F6A54"/>
    <w:rsid w:val="00926E95"/>
    <w:rsid w:val="0095002E"/>
    <w:rsid w:val="009713F6"/>
    <w:rsid w:val="00A00440"/>
    <w:rsid w:val="00A246DE"/>
    <w:rsid w:val="00AC0C7F"/>
    <w:rsid w:val="00B301FD"/>
    <w:rsid w:val="00B47DEF"/>
    <w:rsid w:val="00B52FFA"/>
    <w:rsid w:val="00B83A36"/>
    <w:rsid w:val="00BF5C0F"/>
    <w:rsid w:val="00C14760"/>
    <w:rsid w:val="00C63924"/>
    <w:rsid w:val="00CE45E9"/>
    <w:rsid w:val="00CF11C5"/>
    <w:rsid w:val="00DB178A"/>
    <w:rsid w:val="00E178D9"/>
    <w:rsid w:val="00E26C11"/>
    <w:rsid w:val="00E30889"/>
    <w:rsid w:val="00E565EF"/>
    <w:rsid w:val="00E76500"/>
    <w:rsid w:val="00EE6566"/>
    <w:rsid w:val="00F3248F"/>
    <w:rsid w:val="00F63656"/>
    <w:rsid w:val="00FA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2</cp:revision>
  <dcterms:created xsi:type="dcterms:W3CDTF">2025-04-07T15:15:00Z</dcterms:created>
  <dcterms:modified xsi:type="dcterms:W3CDTF">2025-04-07T15:15:00Z</dcterms:modified>
</cp:coreProperties>
</file>